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F1" w:rsidRDefault="00EA1921" w:rsidP="00EA1921">
      <w:pPr>
        <w:jc w:val="center"/>
      </w:pPr>
      <w:r>
        <w:rPr>
          <w:noProof/>
        </w:rPr>
        <w:drawing>
          <wp:inline distT="0" distB="0" distL="0" distR="0" wp14:anchorId="4CF517A8" wp14:editId="71995F65">
            <wp:extent cx="1188720" cy="167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 United Logo Tri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3" cy="171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5D" w:rsidRDefault="00B52B5D"/>
    <w:p w:rsidR="00B52B5D" w:rsidRDefault="00B52B5D"/>
    <w:p w:rsidR="00B52B5D" w:rsidRDefault="00B52B5D"/>
    <w:p w:rsidR="00B52B5D" w:rsidRDefault="00B52B5D"/>
    <w:p w:rsidR="00B52B5D" w:rsidRDefault="00EA1921">
      <w:r>
        <w:t>February 7</w:t>
      </w:r>
      <w:r w:rsidR="00B52B5D">
        <w:t>, 2018</w:t>
      </w:r>
    </w:p>
    <w:p w:rsidR="00B52B5D" w:rsidRDefault="00B52B5D"/>
    <w:p w:rsidR="00B52B5D" w:rsidRDefault="00B52B5D" w:rsidP="00B52B5D"/>
    <w:p w:rsidR="00B52B5D" w:rsidRDefault="00B52B5D" w:rsidP="00B52B5D">
      <w:r>
        <w:t xml:space="preserve">Dear Community Partner, </w:t>
      </w:r>
    </w:p>
    <w:p w:rsidR="00B52B5D" w:rsidRDefault="00B52B5D" w:rsidP="00B52B5D"/>
    <w:p w:rsidR="00B52B5D" w:rsidRDefault="00B52B5D" w:rsidP="00B52B5D">
      <w:r w:rsidRPr="00B52B5D">
        <w:t>Twelve churches in the Rochester Community are participating in the</w:t>
      </w:r>
      <w:r w:rsidRPr="00B52B5D">
        <w:rPr>
          <w:b/>
        </w:rPr>
        <w:t xml:space="preserve"> Healthy Blood Pressure: Faith and Healthy Lifestyle Project</w:t>
      </w:r>
      <w:r w:rsidRPr="00B52B5D">
        <w:t xml:space="preserve"> through Common Ground Health. The participating churches are collaborating to plan a family health day that we hope will inspire, promote and adopt healthy lifestyle practices in their homes.</w:t>
      </w:r>
    </w:p>
    <w:p w:rsidR="00B52B5D" w:rsidRDefault="00B52B5D" w:rsidP="00B52B5D"/>
    <w:p w:rsidR="00B52B5D" w:rsidRPr="00B52B5D" w:rsidRDefault="00B52B5D" w:rsidP="00B52B5D">
      <w:pPr>
        <w:rPr>
          <w:b/>
        </w:rPr>
      </w:pPr>
      <w:r>
        <w:t xml:space="preserve">We cordially invite you to be a part of the </w:t>
      </w:r>
      <w:r w:rsidRPr="00B52B5D">
        <w:rPr>
          <w:b/>
        </w:rPr>
        <w:t>High Blood Pressure Faith and Healthy Lifestyle</w:t>
      </w:r>
    </w:p>
    <w:p w:rsidR="00B52B5D" w:rsidRDefault="00B52B5D" w:rsidP="00B52B5D">
      <w:r w:rsidRPr="00B52B5D">
        <w:rPr>
          <w:b/>
        </w:rPr>
        <w:t>Celebrating Families Day! FAMILIES UNITED: IN COMMITMENT TO GOOD HEALTH</w:t>
      </w:r>
      <w:r>
        <w:t xml:space="preserve"> by signing up for a FREE vendor table</w:t>
      </w:r>
      <w:r w:rsidR="003561EC">
        <w:t xml:space="preserve"> (</w:t>
      </w:r>
      <w:r w:rsidR="003561EC" w:rsidRPr="00B74FC1">
        <w:t>tables are FREE but please provide a door prize for a raffle</w:t>
      </w:r>
      <w:r w:rsidR="003561EC">
        <w:t>)</w:t>
      </w:r>
      <w:r>
        <w:t xml:space="preserve">. Please complete the attached form and email to </w:t>
      </w:r>
      <w:hyperlink r:id="rId5" w:history="1">
        <w:r w:rsidRPr="0024693E">
          <w:rPr>
            <w:rStyle w:val="Hyperlink"/>
          </w:rPr>
          <w:t>Natosche@gmail.com</w:t>
        </w:r>
      </w:hyperlink>
      <w:r>
        <w:t xml:space="preserve">. </w:t>
      </w:r>
      <w:bookmarkStart w:id="0" w:name="_GoBack"/>
      <w:r w:rsidR="0003340C">
        <w:t>(We have limited space so please respond quickly!)</w:t>
      </w:r>
      <w:bookmarkEnd w:id="0"/>
    </w:p>
    <w:p w:rsidR="00B52B5D" w:rsidRDefault="00B52B5D" w:rsidP="00B52B5D"/>
    <w:p w:rsidR="00B52B5D" w:rsidRDefault="00B52B5D" w:rsidP="00B52B5D">
      <w:r>
        <w:t>High Blood Pressure Faith and Healthy Lifestyle Celebrating Families Day</w:t>
      </w:r>
    </w:p>
    <w:p w:rsidR="00B52B5D" w:rsidRDefault="00B52B5D" w:rsidP="00B52B5D">
      <w:r>
        <w:t>Saturday, March 17, 2018</w:t>
      </w:r>
    </w:p>
    <w:p w:rsidR="00B52B5D" w:rsidRDefault="00B52B5D" w:rsidP="00B52B5D">
      <w:r>
        <w:t>10:00 am – 3:00 PM</w:t>
      </w:r>
    </w:p>
    <w:p w:rsidR="00B52B5D" w:rsidRDefault="00B52B5D" w:rsidP="00B52B5D">
      <w:r>
        <w:t>Asbury First United Methodist Church</w:t>
      </w:r>
    </w:p>
    <w:p w:rsidR="00B52B5D" w:rsidRDefault="00B52B5D" w:rsidP="00B52B5D">
      <w:r>
        <w:t>1050 East Avenue</w:t>
      </w:r>
    </w:p>
    <w:p w:rsidR="00B52B5D" w:rsidRDefault="00B52B5D" w:rsidP="00B52B5D">
      <w:r>
        <w:t>Rochester, NY 14607</w:t>
      </w:r>
    </w:p>
    <w:p w:rsidR="00B52B5D" w:rsidRDefault="00B52B5D" w:rsidP="00B52B5D"/>
    <w:p w:rsidR="00B52B5D" w:rsidRDefault="00B52B5D" w:rsidP="00B52B5D">
      <w:r>
        <w:t xml:space="preserve">Please contact </w:t>
      </w:r>
      <w:r w:rsidR="004E6979">
        <w:t>Mona</w:t>
      </w:r>
      <w:r>
        <w:t xml:space="preserve"> at 585-727-7736 if you have any questions. </w:t>
      </w:r>
    </w:p>
    <w:p w:rsidR="00B52B5D" w:rsidRDefault="00B52B5D" w:rsidP="00B52B5D"/>
    <w:p w:rsidR="00B52B5D" w:rsidRDefault="00B52B5D" w:rsidP="00B52B5D">
      <w:r>
        <w:t>Thank you,</w:t>
      </w:r>
    </w:p>
    <w:p w:rsidR="00B52B5D" w:rsidRDefault="00B52B5D" w:rsidP="00B52B5D"/>
    <w:p w:rsidR="00B52B5D" w:rsidRDefault="00B52B5D" w:rsidP="00B52B5D">
      <w:r>
        <w:t>Natosche Holt and Mona Isler</w:t>
      </w:r>
    </w:p>
    <w:p w:rsidR="00B52B5D" w:rsidRDefault="00B52B5D" w:rsidP="00B52B5D">
      <w:r>
        <w:t>Vendor Committee</w:t>
      </w:r>
    </w:p>
    <w:p w:rsidR="00B52B5D" w:rsidRDefault="00B52B5D" w:rsidP="00B52B5D">
      <w:r>
        <w:t>High Blood Pressure Faith and Healthy Lifestyle Celebrating Families Day</w:t>
      </w:r>
    </w:p>
    <w:p w:rsidR="00B52B5D" w:rsidRDefault="00B52B5D"/>
    <w:sectPr w:rsidR="00B5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5D"/>
    <w:rsid w:val="0003340C"/>
    <w:rsid w:val="003561EC"/>
    <w:rsid w:val="004E6979"/>
    <w:rsid w:val="006F22F1"/>
    <w:rsid w:val="00B52B5D"/>
    <w:rsid w:val="00E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E85C"/>
  <w15:chartTrackingRefBased/>
  <w15:docId w15:val="{0B3D7D98-89F2-4B60-B55A-A96FDC5C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osch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Isler</dc:creator>
  <cp:keywords/>
  <dc:description/>
  <cp:lastModifiedBy>Mona Isler</cp:lastModifiedBy>
  <cp:revision>5</cp:revision>
  <dcterms:created xsi:type="dcterms:W3CDTF">2018-01-29T20:54:00Z</dcterms:created>
  <dcterms:modified xsi:type="dcterms:W3CDTF">2018-02-07T18:46:00Z</dcterms:modified>
</cp:coreProperties>
</file>